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F2" w:rsidRPr="00A7602E" w:rsidRDefault="00D01319" w:rsidP="00D01319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504708" cy="9296400"/>
            <wp:effectExtent l="19050" t="0" r="0" b="0"/>
            <wp:docPr id="1" name="Рисунок 1" descr="C:\Users\C2CD~1\AppData\Local\Temp\Rar$DIa3916.13210\ен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13210\ен.0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50" cy="930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EF2" w:rsidRDefault="00EB3EF2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EB3EF2" w:rsidRPr="001B5B01" w:rsidRDefault="00EB3EF2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EB3EF2" w:rsidRPr="00EB3EF2" w:rsidRDefault="00EB3EF2" w:rsidP="00EB3EF2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среднегопрофессионального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B3EF2" w:rsidRPr="001B5B01" w:rsidRDefault="00EB3EF2" w:rsidP="00EB3EF2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B3EF2" w:rsidRPr="00EB3EF2" w:rsidRDefault="00EB3EF2" w:rsidP="00EB3EF2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B3EF2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EB3EF2" w:rsidRPr="001B5B01" w:rsidRDefault="00EB3EF2" w:rsidP="00EB3EF2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3EF2" w:rsidRPr="00CE5F7B" w:rsidRDefault="00EB3EF2" w:rsidP="00EB3EF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E5F7B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Организация - разработчик:ГАПОУ «Казанский политехнический колледж»</w:t>
      </w:r>
    </w:p>
    <w:p w:rsidR="00EB3EF2" w:rsidRPr="001B5B01" w:rsidRDefault="00EB3EF2" w:rsidP="00EB3EF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01FC8" w:rsidRPr="00EB3EF2" w:rsidRDefault="00701FC8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0EB" w:rsidRDefault="008174EA" w:rsidP="00CF0CB6">
      <w:pPr>
        <w:pStyle w:val="Standard"/>
        <w:jc w:val="both"/>
        <w:rPr>
          <w:rFonts w:cs="Times New Roman"/>
          <w:sz w:val="26"/>
          <w:szCs w:val="26"/>
        </w:rPr>
      </w:pPr>
      <w:r w:rsidRPr="00EB3EF2">
        <w:rPr>
          <w:rFonts w:cs="Times New Roman"/>
          <w:sz w:val="26"/>
          <w:szCs w:val="26"/>
        </w:rPr>
        <w:t xml:space="preserve">Разработчик: </w:t>
      </w:r>
      <w:r w:rsidR="00EB3EF2">
        <w:rPr>
          <w:rFonts w:cs="Times New Roman"/>
          <w:sz w:val="26"/>
          <w:szCs w:val="26"/>
        </w:rPr>
        <w:t>Т. Н. Солдатова,</w:t>
      </w:r>
      <w:r w:rsidRPr="00EB3EF2">
        <w:rPr>
          <w:rFonts w:cs="Times New Roman"/>
          <w:sz w:val="26"/>
          <w:szCs w:val="26"/>
          <w:lang w:val="ru-RU"/>
        </w:rPr>
        <w:t xml:space="preserve"> преподаватель </w:t>
      </w: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P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tbl>
      <w:tblPr>
        <w:tblpPr w:leftFromText="180" w:rightFromText="180" w:vertAnchor="text" w:horzAnchor="margin" w:tblpX="250" w:tblpY="285"/>
        <w:tblW w:w="10030" w:type="dxa"/>
        <w:tblLook w:val="01E0"/>
      </w:tblPr>
      <w:tblGrid>
        <w:gridCol w:w="8613"/>
        <w:gridCol w:w="1417"/>
      </w:tblGrid>
      <w:tr w:rsidR="00261445" w:rsidRPr="00EB3EF2" w:rsidTr="00CF0CB6">
        <w:tc>
          <w:tcPr>
            <w:tcW w:w="8613" w:type="dxa"/>
            <w:shd w:val="clear" w:color="auto" w:fill="auto"/>
          </w:tcPr>
          <w:p w:rsidR="00261445" w:rsidRPr="00EB3EF2" w:rsidRDefault="00261445" w:rsidP="00C773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</w:t>
            </w:r>
          </w:p>
          <w:p w:rsidR="00261445" w:rsidRPr="00EB3EF2" w:rsidRDefault="00261445" w:rsidP="00CF0CB6">
            <w:pPr>
              <w:pStyle w:val="1"/>
              <w:tabs>
                <w:tab w:val="left" w:pos="1832"/>
              </w:tabs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261445" w:rsidRPr="00EB3EF2" w:rsidTr="00CF0CB6">
        <w:trPr>
          <w:trHeight w:val="540"/>
        </w:trPr>
        <w:tc>
          <w:tcPr>
            <w:tcW w:w="8613" w:type="dxa"/>
            <w:shd w:val="clear" w:color="auto" w:fill="auto"/>
          </w:tcPr>
          <w:p w:rsidR="00261445" w:rsidRPr="00EB3EF2" w:rsidRDefault="00261445" w:rsidP="00CF0CB6">
            <w:pPr>
              <w:pStyle w:val="1"/>
              <w:numPr>
                <w:ilvl w:val="0"/>
                <w:numId w:val="2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1445" w:rsidRPr="00EB3EF2" w:rsidTr="00CF0CB6">
        <w:tc>
          <w:tcPr>
            <w:tcW w:w="8613" w:type="dxa"/>
            <w:shd w:val="clear" w:color="auto" w:fill="auto"/>
          </w:tcPr>
          <w:p w:rsidR="00261445" w:rsidRPr="00EB3EF2" w:rsidRDefault="00261445" w:rsidP="00CF0CB6">
            <w:pPr>
              <w:pStyle w:val="1"/>
              <w:numPr>
                <w:ilvl w:val="0"/>
                <w:numId w:val="2"/>
              </w:numPr>
              <w:ind w:left="0" w:firstLine="709"/>
              <w:jc w:val="both"/>
              <w:rPr>
                <w:caps/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61445" w:rsidRPr="00EB3EF2" w:rsidRDefault="00261445" w:rsidP="00CF0CB6">
            <w:pPr>
              <w:pStyle w:val="1"/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1445" w:rsidRPr="00EB3EF2" w:rsidTr="00CF0CB6">
        <w:tc>
          <w:tcPr>
            <w:tcW w:w="8613" w:type="dxa"/>
            <w:shd w:val="clear" w:color="auto" w:fill="auto"/>
          </w:tcPr>
          <w:p w:rsidR="00261445" w:rsidRDefault="00261445" w:rsidP="00CF0CB6">
            <w:pPr>
              <w:pStyle w:val="1"/>
              <w:numPr>
                <w:ilvl w:val="0"/>
                <w:numId w:val="2"/>
              </w:numPr>
              <w:tabs>
                <w:tab w:val="clear" w:pos="644"/>
              </w:tabs>
              <w:ind w:left="1418" w:hanging="709"/>
              <w:jc w:val="both"/>
              <w:rPr>
                <w:caps/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61445" w:rsidRPr="00EB3EF2" w:rsidRDefault="00261445" w:rsidP="00CF0CB6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69D2" w:rsidRPr="00EB3EF2" w:rsidTr="00CF0CB6">
        <w:trPr>
          <w:trHeight w:val="670"/>
        </w:trPr>
        <w:tc>
          <w:tcPr>
            <w:tcW w:w="8613" w:type="dxa"/>
            <w:shd w:val="clear" w:color="auto" w:fill="auto"/>
          </w:tcPr>
          <w:p w:rsidR="000169D2" w:rsidRPr="00EB3EF2" w:rsidRDefault="000169D2" w:rsidP="00CF0CB6">
            <w:pPr>
              <w:pStyle w:val="1"/>
              <w:ind w:firstLine="709"/>
              <w:jc w:val="both"/>
              <w:rPr>
                <w:caps/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4. условия реализации  учебной дисциплины</w:t>
            </w:r>
          </w:p>
          <w:p w:rsidR="000169D2" w:rsidRPr="00EB3EF2" w:rsidRDefault="000169D2" w:rsidP="00CF0CB6">
            <w:pPr>
              <w:pStyle w:val="1"/>
              <w:tabs>
                <w:tab w:val="num" w:pos="0"/>
              </w:tabs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0169D2" w:rsidRPr="00EB3EF2" w:rsidRDefault="000169D2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0CB6" w:rsidRPr="00EB3EF2" w:rsidTr="00CF0CB6">
        <w:trPr>
          <w:trHeight w:val="670"/>
        </w:trPr>
        <w:tc>
          <w:tcPr>
            <w:tcW w:w="8613" w:type="dxa"/>
            <w:shd w:val="clear" w:color="auto" w:fill="auto"/>
          </w:tcPr>
          <w:p w:rsidR="00CF0CB6" w:rsidRPr="00EB3EF2" w:rsidRDefault="00CF0CB6" w:rsidP="00CF0CB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F0CB6" w:rsidRPr="00EB3EF2" w:rsidRDefault="00CF0CB6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355B" w:rsidRPr="00EB3EF2" w:rsidRDefault="0070355B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1445" w:rsidRPr="00EB3EF2" w:rsidRDefault="0070355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br w:type="page"/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EB3EF2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УЧЕБНОЙ ДИСЦИПЛИНЫ </w:t>
      </w:r>
      <w:r w:rsidR="00261445" w:rsidRPr="00EB3EF2">
        <w:rPr>
          <w:rFonts w:ascii="Times New Roman" w:hAnsi="Times New Roman" w:cs="Times New Roman"/>
          <w:b/>
          <w:caps/>
          <w:sz w:val="26"/>
          <w:szCs w:val="26"/>
        </w:rPr>
        <w:t xml:space="preserve"> -</w:t>
      </w:r>
      <w:r w:rsidRPr="00EB3EF2">
        <w:rPr>
          <w:rFonts w:ascii="Times New Roman" w:hAnsi="Times New Roman" w:cs="Times New Roman"/>
          <w:b/>
          <w:caps/>
          <w:sz w:val="26"/>
          <w:szCs w:val="26"/>
        </w:rPr>
        <w:t>информатика</w:t>
      </w:r>
    </w:p>
    <w:p w:rsidR="00357456" w:rsidRPr="00EB3EF2" w:rsidRDefault="0070355B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1.1.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>Область применения программы</w:t>
      </w:r>
    </w:p>
    <w:p w:rsidR="00737E4B" w:rsidRPr="00CF0CB6" w:rsidRDefault="00261445" w:rsidP="00CF0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Программа учебной дисциплины является частью </w:t>
      </w:r>
      <w:r w:rsidR="000135F3" w:rsidRPr="00CF0CB6">
        <w:rPr>
          <w:rFonts w:ascii="Times New Roman" w:hAnsi="Times New Roman" w:cs="Times New Roman"/>
          <w:sz w:val="26"/>
          <w:szCs w:val="26"/>
        </w:rPr>
        <w:t>программы подготовки специалистов среднего звена</w:t>
      </w:r>
      <w:r w:rsidRPr="00CF0CB6">
        <w:rPr>
          <w:rFonts w:ascii="Times New Roman" w:hAnsi="Times New Roman" w:cs="Times New Roman"/>
          <w:sz w:val="26"/>
          <w:szCs w:val="26"/>
        </w:rPr>
        <w:t xml:space="preserve"> в соответствии с ФГОС по специальности СПО:</w:t>
      </w:r>
      <w:r w:rsidR="00644ABD" w:rsidRPr="00CF0CB6">
        <w:rPr>
          <w:rFonts w:ascii="Times New Roman" w:hAnsi="Times New Roman" w:cs="Times New Roman"/>
          <w:sz w:val="26"/>
          <w:szCs w:val="26"/>
        </w:rPr>
        <w:t>22.02.06 Сварочное производство</w:t>
      </w:r>
      <w:r w:rsidR="00CF0CB6" w:rsidRPr="00CF0CB6">
        <w:rPr>
          <w:rFonts w:ascii="Times New Roman" w:hAnsi="Times New Roman" w:cs="Times New Roman"/>
          <w:sz w:val="26"/>
          <w:szCs w:val="26"/>
        </w:rPr>
        <w:t>.</w:t>
      </w:r>
    </w:p>
    <w:p w:rsidR="00CF0CB6" w:rsidRPr="00CF0CB6" w:rsidRDefault="00CF0CB6" w:rsidP="00CF0C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0C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CF0CB6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737E4B" w:rsidRPr="00CF0CB6" w:rsidRDefault="00E66FA5" w:rsidP="00CF0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37E4B" w:rsidRPr="00CF0CB6" w:rsidRDefault="00737E4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CF0C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BC35A2" w:rsidRPr="00CF0CB6" w:rsidRDefault="00CF0CB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357456" w:rsidRPr="00CF0CB6">
        <w:rPr>
          <w:rFonts w:ascii="Times New Roman" w:hAnsi="Times New Roman" w:cs="Times New Roman"/>
          <w:b/>
          <w:sz w:val="26"/>
          <w:szCs w:val="26"/>
        </w:rPr>
        <w:t xml:space="preserve">.2. Место учебной дисциплины в структуре </w:t>
      </w:r>
      <w:r w:rsidR="000135F3" w:rsidRPr="00CF0CB6">
        <w:rPr>
          <w:rFonts w:ascii="Times New Roman" w:hAnsi="Times New Roman" w:cs="Times New Roman"/>
          <w:b/>
          <w:sz w:val="26"/>
          <w:szCs w:val="26"/>
        </w:rPr>
        <w:t>ППССЗ</w:t>
      </w:r>
      <w:r w:rsidR="00357456" w:rsidRPr="00CF0CB6">
        <w:rPr>
          <w:rFonts w:ascii="Times New Roman" w:hAnsi="Times New Roman" w:cs="Times New Roman"/>
          <w:b/>
          <w:sz w:val="26"/>
          <w:szCs w:val="26"/>
        </w:rPr>
        <w:t>:</w:t>
      </w:r>
    </w:p>
    <w:p w:rsidR="00D50812" w:rsidRPr="00D50812" w:rsidRDefault="00D50812" w:rsidP="00D50812">
      <w:pPr>
        <w:jc w:val="both"/>
        <w:rPr>
          <w:rFonts w:ascii="Times New Roman" w:hAnsi="Times New Roman" w:cs="Times New Roman"/>
          <w:sz w:val="26"/>
          <w:szCs w:val="26"/>
        </w:rPr>
      </w:pPr>
      <w:r w:rsidRPr="00D50812">
        <w:rPr>
          <w:rFonts w:ascii="Times New Roman" w:eastAsia="Times New Roman" w:hAnsi="Times New Roman" w:cs="Times New Roman"/>
          <w:sz w:val="26"/>
          <w:szCs w:val="26"/>
          <w:lang w:val="la-Latn"/>
        </w:rPr>
        <w:t xml:space="preserve">Учебная дисциплина </w:t>
      </w:r>
      <w:r w:rsidRPr="00D50812">
        <w:rPr>
          <w:rFonts w:ascii="Times New Roman" w:eastAsia="Times New Roman" w:hAnsi="Times New Roman" w:cs="Times New Roman"/>
          <w:sz w:val="26"/>
          <w:szCs w:val="26"/>
        </w:rPr>
        <w:t xml:space="preserve">ЕН.02.Информатика </w:t>
      </w:r>
      <w:r w:rsidRPr="00D50812">
        <w:rPr>
          <w:rFonts w:ascii="Times New Roman" w:eastAsia="Calibri" w:hAnsi="Times New Roman" w:cs="Times New Roman"/>
          <w:sz w:val="26"/>
          <w:szCs w:val="26"/>
        </w:rPr>
        <w:t>является дисциплиной ФГОС СПО и</w:t>
      </w:r>
      <w:r w:rsidRPr="00D50812">
        <w:rPr>
          <w:rFonts w:ascii="Times New Roman" w:hAnsi="Times New Roman" w:cs="Times New Roman"/>
          <w:sz w:val="26"/>
          <w:szCs w:val="26"/>
        </w:rPr>
        <w:t xml:space="preserve"> входит в EH.00 математический и общий естественнонаучный цикл.</w:t>
      </w:r>
    </w:p>
    <w:p w:rsidR="00A54D73" w:rsidRPr="00EB3EF2" w:rsidRDefault="00357456" w:rsidP="00CF0CB6">
      <w:pPr>
        <w:pStyle w:val="Default"/>
        <w:ind w:firstLine="709"/>
        <w:jc w:val="both"/>
        <w:rPr>
          <w:sz w:val="26"/>
          <w:szCs w:val="26"/>
        </w:rPr>
      </w:pPr>
      <w:r w:rsidRPr="00EB3EF2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357456" w:rsidRPr="00EB3EF2" w:rsidRDefault="00A54D73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EB3EF2">
        <w:rPr>
          <w:rFonts w:ascii="Times New Roman" w:hAnsi="Times New Roman" w:cs="Times New Roman"/>
          <w:b/>
          <w:sz w:val="26"/>
          <w:szCs w:val="26"/>
        </w:rPr>
        <w:t>уметь</w:t>
      </w:r>
      <w:r w:rsidRPr="00EB3EF2">
        <w:rPr>
          <w:rFonts w:ascii="Times New Roman" w:hAnsi="Times New Roman" w:cs="Times New Roman"/>
          <w:sz w:val="26"/>
          <w:szCs w:val="26"/>
        </w:rPr>
        <w:t>: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выполнять расчеты с использованиемприкладных компьютерных программ;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сеть Интернет и ее возможностидля организации оперативногообмена информацией;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технологии сбора, размещения,хранения, накопления</w:t>
      </w:r>
      <w:r w:rsidR="0011161F" w:rsidRPr="00EB3EF2">
        <w:rPr>
          <w:rFonts w:ascii="Times New Roman" w:hAnsi="Times New Roman" w:cs="Times New Roman"/>
          <w:sz w:val="26"/>
          <w:szCs w:val="26"/>
        </w:rPr>
        <w:t xml:space="preserve">, </w:t>
      </w:r>
      <w:r w:rsidRPr="00EB3EF2">
        <w:rPr>
          <w:rFonts w:ascii="Times New Roman" w:hAnsi="Times New Roman" w:cs="Times New Roman"/>
          <w:sz w:val="26"/>
          <w:szCs w:val="26"/>
        </w:rPr>
        <w:t>преобразования ипередачи данных в профессионально</w:t>
      </w:r>
      <w:r w:rsidR="007B16B0">
        <w:rPr>
          <w:rFonts w:ascii="Times New Roman" w:hAnsi="Times New Roman" w:cs="Times New Roman"/>
          <w:sz w:val="26"/>
          <w:szCs w:val="26"/>
        </w:rPr>
        <w:t>-</w:t>
      </w:r>
      <w:r w:rsidRPr="00EB3EF2">
        <w:rPr>
          <w:rFonts w:ascii="Times New Roman" w:hAnsi="Times New Roman" w:cs="Times New Roman"/>
          <w:sz w:val="26"/>
          <w:szCs w:val="26"/>
        </w:rPr>
        <w:t>ориентированных информационных системах;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обрабатывать и анализировать информациюс применением программных средств ивычислительной техники;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получать информацию в локальных иглобальных компьютерных сетях;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применять графические редакторыдля создания и редактирования изображений;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применять компьютерные программыдля поиска информации, составления иоформления документов и презентаций;</w:t>
      </w:r>
    </w:p>
    <w:p w:rsidR="007B16B0" w:rsidRDefault="00865CF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изученные прикладные про</w:t>
      </w:r>
      <w:r w:rsidRPr="00EB3EF2">
        <w:rPr>
          <w:rFonts w:ascii="Times New Roman" w:hAnsi="Times New Roman" w:cs="Times New Roman"/>
          <w:sz w:val="26"/>
          <w:szCs w:val="26"/>
        </w:rPr>
        <w:softHyphen/>
        <w:t xml:space="preserve">граммные средства; </w:t>
      </w:r>
    </w:p>
    <w:p w:rsidR="00865CF0" w:rsidRDefault="00865CF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программное и аппаратное обеспечение вычислительной техники и се</w:t>
      </w:r>
      <w:r w:rsidRPr="00EB3EF2">
        <w:rPr>
          <w:rFonts w:ascii="Times New Roman" w:hAnsi="Times New Roman" w:cs="Times New Roman"/>
          <w:sz w:val="26"/>
          <w:szCs w:val="26"/>
        </w:rPr>
        <w:softHyphen/>
        <w:t>тевые технологии обработки информации.</w:t>
      </w:r>
    </w:p>
    <w:p w:rsidR="007B16B0" w:rsidRDefault="007B16B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16B0">
        <w:rPr>
          <w:rFonts w:ascii="Times New Roman" w:hAnsi="Times New Roman" w:cs="Times New Roman"/>
          <w:sz w:val="26"/>
          <w:szCs w:val="26"/>
        </w:rPr>
        <w:t>использовать информационно-телекоммуникационную сеть "Интернет" (далее - сеть Интернет) и ее возможности для организации оперативного</w:t>
      </w:r>
      <w:r>
        <w:rPr>
          <w:rFonts w:ascii="Times New Roman" w:hAnsi="Times New Roman" w:cs="Times New Roman"/>
          <w:sz w:val="26"/>
          <w:szCs w:val="26"/>
        </w:rPr>
        <w:t xml:space="preserve"> обмена информацией; </w:t>
      </w:r>
    </w:p>
    <w:p w:rsidR="00A54D73" w:rsidRPr="00EB3EF2" w:rsidRDefault="00A54D73" w:rsidP="007B16B0">
      <w:pPr>
        <w:pStyle w:val="afc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знать</w:t>
      </w:r>
      <w:r w:rsidRPr="00EB3EF2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базовые системные программные продукты ипакеты прикладных программ;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положения и принципы построениясистемы обработки и передачи информации;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устройство компьютерных сетей и сетевыхтехнологий обработки и передачи информации;</w:t>
      </w:r>
    </w:p>
    <w:p w:rsidR="00A54D73" w:rsidRPr="00EB3EF2" w:rsidRDefault="003621A2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понятия и технологии автоматизации обработки информации;</w:t>
      </w:r>
    </w:p>
    <w:p w:rsidR="007C071C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методы и средства сбора, обработки,хранения, передачи и накопления информации;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общий состав и структуру персональных ЭВМи вычислительных систем;</w:t>
      </w:r>
    </w:p>
    <w:p w:rsidR="007C071C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lastRenderedPageBreak/>
        <w:t>основные принципы, методы и свойстваинформационных и</w:t>
      </w:r>
      <w:r w:rsidR="007C071C" w:rsidRPr="00EB3EF2">
        <w:rPr>
          <w:rFonts w:ascii="Times New Roman" w:hAnsi="Times New Roman" w:cs="Times New Roman"/>
          <w:sz w:val="26"/>
          <w:szCs w:val="26"/>
        </w:rPr>
        <w:t xml:space="preserve"> телекоммуникационных технологий, их эффективность.</w:t>
      </w:r>
    </w:p>
    <w:p w:rsidR="00865CF0" w:rsidRPr="00EB3EF2" w:rsidRDefault="007C071C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- методы и приемы обеспечения информационной безопасности</w:t>
      </w:r>
    </w:p>
    <w:p w:rsidR="007B16B0" w:rsidRDefault="00865CF0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- основные понятия автоматизированной обработки информации, общий состав и структуру персональных ЭВМ и вычислительных; </w:t>
      </w:r>
    </w:p>
    <w:p w:rsidR="007C071C" w:rsidRDefault="00865CF0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этапы решения задач с помощью ЭВМ, методы и средства сбора, обработки, хранения, передачи и накопления информации;</w:t>
      </w:r>
    </w:p>
    <w:p w:rsidR="00067635" w:rsidRPr="007C644E" w:rsidRDefault="00067635" w:rsidP="007C644E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644E">
        <w:rPr>
          <w:rFonts w:ascii="Times New Roman" w:hAnsi="Times New Roman" w:cs="Times New Roman"/>
          <w:b/>
          <w:sz w:val="26"/>
          <w:szCs w:val="26"/>
        </w:rPr>
        <w:t>Результатом освоения программы является овладение лексико-грамматическим минимумом, который необходим дл</w:t>
      </w:r>
      <w:r w:rsidR="00865CF0" w:rsidRPr="007C644E">
        <w:rPr>
          <w:rFonts w:ascii="Times New Roman" w:hAnsi="Times New Roman" w:cs="Times New Roman"/>
          <w:b/>
          <w:sz w:val="26"/>
          <w:szCs w:val="26"/>
        </w:rPr>
        <w:t>я коммуникативной деятельности,</w:t>
      </w:r>
      <w:r w:rsidRPr="007C644E">
        <w:rPr>
          <w:rFonts w:ascii="Times New Roman" w:hAnsi="Times New Roman" w:cs="Times New Roman"/>
          <w:b/>
          <w:sz w:val="26"/>
          <w:szCs w:val="26"/>
        </w:rPr>
        <w:t xml:space="preserve"> в том числе овлад</w:t>
      </w:r>
      <w:r w:rsidR="00A0759B" w:rsidRPr="007C644E">
        <w:rPr>
          <w:rFonts w:ascii="Times New Roman" w:hAnsi="Times New Roman" w:cs="Times New Roman"/>
          <w:b/>
          <w:sz w:val="26"/>
          <w:szCs w:val="26"/>
        </w:rPr>
        <w:t>ение  общими (ОК) компетенциями и профессиональными компетенциями ( ПК):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D5634D" w:rsidRPr="00EB3EF2" w:rsidRDefault="00D5634D" w:rsidP="00EB3EF2">
      <w:pPr>
        <w:pStyle w:val="TableParagraph"/>
        <w:ind w:left="0" w:firstLine="709"/>
        <w:jc w:val="both"/>
        <w:rPr>
          <w:b/>
          <w:sz w:val="26"/>
          <w:szCs w:val="26"/>
        </w:rPr>
      </w:pPr>
      <w:r w:rsidRPr="00EB3EF2">
        <w:rPr>
          <w:b/>
          <w:sz w:val="26"/>
          <w:szCs w:val="26"/>
        </w:rPr>
        <w:t>Личностные результатыреализациипрограммывоспитания</w:t>
      </w:r>
    </w:p>
    <w:p w:rsidR="00D5634D" w:rsidRPr="00EB3EF2" w:rsidRDefault="00D5634D" w:rsidP="00EB3EF2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EB3EF2">
        <w:rPr>
          <w:rFonts w:cs="Times New Roman"/>
          <w:sz w:val="26"/>
          <w:szCs w:val="26"/>
          <w:lang w:val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5634D" w:rsidRPr="00EB3EF2" w:rsidRDefault="00D5634D" w:rsidP="00EB3EF2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EB3EF2">
        <w:rPr>
          <w:rFonts w:cs="Times New Roman"/>
          <w:sz w:val="26"/>
          <w:szCs w:val="26"/>
          <w:lang w:val="ru-RU"/>
        </w:rPr>
        <w:t>ЛР15:  Способный при взаимодействии с другими людьми достигать поставленных целей; стремящийся к формированию в металлообрабатывающей отрасли личностного роста как профессионала.</w:t>
      </w:r>
    </w:p>
    <w:p w:rsidR="00D5634D" w:rsidRPr="00EB3EF2" w:rsidRDefault="00D5634D" w:rsidP="00EB3EF2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9F0D46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ab/>
      </w:r>
      <w:r w:rsidR="003930FA" w:rsidRPr="00EB3EF2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физикой.</w:t>
      </w:r>
    </w:p>
    <w:p w:rsidR="004809F9" w:rsidRPr="00EB3EF2" w:rsidRDefault="004809F9" w:rsidP="00EB3EF2">
      <w:pPr>
        <w:pStyle w:val="22"/>
        <w:spacing w:after="0" w:line="240" w:lineRule="auto"/>
        <w:ind w:left="0" w:firstLine="709"/>
        <w:jc w:val="both"/>
        <w:rPr>
          <w:sz w:val="26"/>
          <w:szCs w:val="26"/>
        </w:rPr>
      </w:pPr>
      <w:r w:rsidRPr="00EB3EF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809F9" w:rsidRPr="00EB3EF2" w:rsidRDefault="004809F9" w:rsidP="00EB3EF2">
      <w:pPr>
        <w:pStyle w:val="22"/>
        <w:spacing w:after="0" w:line="240" w:lineRule="auto"/>
        <w:ind w:left="0" w:firstLine="709"/>
        <w:jc w:val="both"/>
        <w:rPr>
          <w:sz w:val="26"/>
          <w:szCs w:val="26"/>
        </w:rPr>
      </w:pPr>
      <w:r w:rsidRPr="00EB3EF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809F9" w:rsidRPr="00EB3EF2" w:rsidRDefault="004809F9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7C644E" w:rsidRDefault="007C644E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644E" w:rsidRDefault="007C644E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644E" w:rsidRDefault="007C644E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644E" w:rsidRDefault="007C644E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644E" w:rsidRDefault="007C644E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66FA5" w:rsidRPr="00EB3EF2" w:rsidRDefault="00E66FA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lastRenderedPageBreak/>
        <w:t>1.4. Количество часов на освоение  программы учебной дисциплины:</w:t>
      </w:r>
    </w:p>
    <w:p w:rsidR="00E66FA5" w:rsidRPr="007C644E" w:rsidRDefault="00E66FA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студента </w:t>
      </w:r>
      <w:r w:rsidRPr="007C644E">
        <w:rPr>
          <w:rFonts w:ascii="Times New Roman" w:hAnsi="Times New Roman" w:cs="Times New Roman"/>
          <w:b/>
          <w:sz w:val="26"/>
          <w:szCs w:val="26"/>
        </w:rPr>
        <w:t>108</w:t>
      </w:r>
      <w:r w:rsidRPr="007C644E">
        <w:rPr>
          <w:rFonts w:ascii="Times New Roman" w:hAnsi="Times New Roman" w:cs="Times New Roman"/>
          <w:sz w:val="26"/>
          <w:szCs w:val="26"/>
        </w:rPr>
        <w:t>часов в том числе:</w:t>
      </w:r>
    </w:p>
    <w:p w:rsidR="00E66FA5" w:rsidRPr="007C644E" w:rsidRDefault="00E66FA5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44E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7C644E">
        <w:rPr>
          <w:rFonts w:ascii="Times New Roman" w:hAnsi="Times New Roman" w:cs="Times New Roman"/>
          <w:b/>
          <w:sz w:val="26"/>
          <w:szCs w:val="26"/>
        </w:rPr>
        <w:t xml:space="preserve">72 </w:t>
      </w:r>
      <w:r w:rsidRPr="007C644E">
        <w:rPr>
          <w:rFonts w:ascii="Times New Roman" w:hAnsi="Times New Roman" w:cs="Times New Roman"/>
          <w:sz w:val="26"/>
          <w:szCs w:val="26"/>
        </w:rPr>
        <w:t>часа;</w:t>
      </w:r>
    </w:p>
    <w:p w:rsidR="00E66FA5" w:rsidRPr="007C644E" w:rsidRDefault="00E66FA5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44E">
        <w:rPr>
          <w:rFonts w:ascii="Times New Roman" w:hAnsi="Times New Roman" w:cs="Times New Roman"/>
          <w:sz w:val="26"/>
          <w:szCs w:val="26"/>
        </w:rPr>
        <w:t>самос</w:t>
      </w:r>
      <w:r w:rsidR="004809F9" w:rsidRPr="007C644E">
        <w:rPr>
          <w:rFonts w:ascii="Times New Roman" w:hAnsi="Times New Roman" w:cs="Times New Roman"/>
          <w:sz w:val="26"/>
          <w:szCs w:val="26"/>
        </w:rPr>
        <w:t>тоятельной работы обучающегося</w:t>
      </w:r>
      <w:r w:rsidRPr="007C644E">
        <w:rPr>
          <w:rFonts w:ascii="Times New Roman" w:hAnsi="Times New Roman" w:cs="Times New Roman"/>
          <w:b/>
          <w:sz w:val="26"/>
          <w:szCs w:val="26"/>
        </w:rPr>
        <w:t>36</w:t>
      </w:r>
      <w:r w:rsidR="004809F9" w:rsidRPr="007C644E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4809F9" w:rsidRPr="007C644E" w:rsidRDefault="004809F9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5CEF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2</w:t>
      </w:r>
      <w:r w:rsidR="00685CEF" w:rsidRPr="00EB3EF2">
        <w:rPr>
          <w:rFonts w:ascii="Times New Roman" w:hAnsi="Times New Roman" w:cs="Times New Roman"/>
          <w:b/>
          <w:sz w:val="26"/>
          <w:szCs w:val="26"/>
        </w:rPr>
        <w:t>. СТРУКТУРА И СОДЕРЖАНИЕ УЧЕБНОЙ ДИСЦИПЛИНЫ</w:t>
      </w:r>
    </w:p>
    <w:p w:rsidR="00685CEF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2</w:t>
      </w:r>
      <w:r w:rsidR="00685CEF" w:rsidRPr="00EB3EF2">
        <w:rPr>
          <w:rFonts w:ascii="Times New Roman" w:hAnsi="Times New Roman" w:cs="Times New Roman"/>
          <w:b/>
          <w:sz w:val="26"/>
          <w:szCs w:val="26"/>
        </w:rPr>
        <w:t>.1.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62"/>
        <w:gridCol w:w="1675"/>
      </w:tblGrid>
      <w:tr w:rsidR="00685CEF" w:rsidRPr="00EB3EF2" w:rsidTr="004809F9">
        <w:trPr>
          <w:trHeight w:val="4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85CEF" w:rsidRPr="00EB3EF2" w:rsidTr="004809F9">
        <w:trPr>
          <w:trHeight w:val="285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108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72</w:t>
            </w:r>
          </w:p>
        </w:tc>
      </w:tr>
      <w:tr w:rsidR="00685CEF" w:rsidRPr="00EB3EF2" w:rsidTr="004809F9">
        <w:trPr>
          <w:trHeight w:val="3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48</w:t>
            </w:r>
          </w:p>
        </w:tc>
      </w:tr>
      <w:tr w:rsidR="0023688D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23688D" w:rsidRPr="00EB3EF2" w:rsidRDefault="0023688D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т.ч. практическая подготовка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23688D" w:rsidRPr="00EB3EF2" w:rsidRDefault="0023688D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23688D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в т.ч. практическая подготовка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индивидуальное задание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26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  <w:r w:rsidR="008D659D" w:rsidRPr="00EB3E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D659D" w:rsidRPr="00EB3EF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), </w:t>
            </w:r>
            <w:r w:rsidR="008D659D" w:rsidRPr="00EB3EF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685CEF" w:rsidRPr="00EB3EF2" w:rsidTr="004809F9">
        <w:trPr>
          <w:jc w:val="center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685CEF" w:rsidRPr="00EB3EF2" w:rsidRDefault="00EB5B2E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Промежуточн</w:t>
            </w:r>
            <w:r w:rsidR="00685CEF"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ая аттестация</w:t>
            </w:r>
            <w:r w:rsidR="00685CEF" w:rsidRPr="00EB5B2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форме</w:t>
            </w:r>
            <w:r w:rsidR="00655540"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357456" w:rsidRPr="00EB3EF2" w:rsidRDefault="00357456" w:rsidP="00CF0CB6">
      <w:pPr>
        <w:framePr w:w="9351" w:wrap="auto" w:hAnchor="text" w:x="1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357456" w:rsidRPr="00EB3EF2" w:rsidSect="00EB3EF2">
          <w:headerReference w:type="default" r:id="rId9"/>
          <w:footerReference w:type="even" r:id="rId10"/>
          <w:footerReference w:type="default" r:id="rId11"/>
          <w:type w:val="continuous"/>
          <w:pgSz w:w="11906" w:h="16838" w:code="9"/>
          <w:pgMar w:top="1134" w:right="851" w:bottom="851" w:left="1134" w:header="709" w:footer="709" w:gutter="0"/>
          <w:cols w:space="720"/>
          <w:titlePg/>
          <w:docGrid w:linePitch="299"/>
        </w:sectPr>
      </w:pPr>
    </w:p>
    <w:p w:rsidR="00357456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caps/>
          <w:sz w:val="26"/>
          <w:szCs w:val="26"/>
        </w:rPr>
        <w:lastRenderedPageBreak/>
        <w:t>2</w:t>
      </w:r>
      <w:r w:rsidR="00357456" w:rsidRPr="00EB3EF2">
        <w:rPr>
          <w:rFonts w:ascii="Times New Roman" w:hAnsi="Times New Roman" w:cs="Times New Roman"/>
          <w:b/>
          <w:caps/>
          <w:sz w:val="26"/>
          <w:szCs w:val="26"/>
        </w:rPr>
        <w:t xml:space="preserve">.2. </w:t>
      </w:r>
      <w:r w:rsidR="00261445" w:rsidRPr="00EB3EF2">
        <w:rPr>
          <w:rFonts w:ascii="Times New Roman" w:hAnsi="Times New Roman" w:cs="Times New Roman"/>
          <w:b/>
          <w:sz w:val="26"/>
          <w:szCs w:val="26"/>
        </w:rPr>
        <w:t>Т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 xml:space="preserve">ематический план и содержание учебной дисциплины </w:t>
      </w:r>
      <w:r w:rsidR="001D0D58" w:rsidRPr="00EB3EF2">
        <w:rPr>
          <w:rFonts w:ascii="Times New Roman" w:hAnsi="Times New Roman" w:cs="Times New Roman"/>
          <w:b/>
          <w:sz w:val="26"/>
          <w:szCs w:val="26"/>
        </w:rPr>
        <w:t>«Информа</w:t>
      </w:r>
      <w:r w:rsidR="007660E5" w:rsidRPr="00EB3EF2">
        <w:rPr>
          <w:rFonts w:ascii="Times New Roman" w:hAnsi="Times New Roman" w:cs="Times New Roman"/>
          <w:b/>
          <w:sz w:val="26"/>
          <w:szCs w:val="26"/>
        </w:rPr>
        <w:t>тика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8"/>
        <w:gridCol w:w="8259"/>
        <w:gridCol w:w="1353"/>
        <w:gridCol w:w="1370"/>
      </w:tblGrid>
      <w:tr w:rsidR="00357456" w:rsidRPr="00EB3EF2" w:rsidTr="004809F9">
        <w:trPr>
          <w:trHeight w:val="650"/>
        </w:trPr>
        <w:tc>
          <w:tcPr>
            <w:tcW w:w="3948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F4524F"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(в том числе ЛПЗ)</w:t>
            </w:r>
          </w:p>
        </w:tc>
        <w:tc>
          <w:tcPr>
            <w:tcW w:w="1353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57456" w:rsidRPr="00EB3EF2" w:rsidTr="004809F9">
        <w:tc>
          <w:tcPr>
            <w:tcW w:w="3948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4809F9" w:rsidRPr="00EB3EF2" w:rsidTr="004809F9">
        <w:trPr>
          <w:trHeight w:val="519"/>
        </w:trPr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70" w:type="dxa"/>
            <w:shd w:val="clear" w:color="auto" w:fill="C0C0C0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4524F" w:rsidRPr="00EB3EF2" w:rsidTr="004809F9">
        <w:trPr>
          <w:trHeight w:val="659"/>
        </w:trPr>
        <w:tc>
          <w:tcPr>
            <w:tcW w:w="3948" w:type="dxa"/>
            <w:vMerge w:val="restart"/>
            <w:vAlign w:val="center"/>
          </w:tcPr>
          <w:p w:rsidR="00F4524F" w:rsidRPr="00EB3EF2" w:rsidRDefault="00F4524F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8259" w:type="dxa"/>
            <w:vAlign w:val="center"/>
          </w:tcPr>
          <w:p w:rsidR="00F4524F" w:rsidRPr="00EB3EF2" w:rsidRDefault="002C6389" w:rsidP="0011259B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F4524F" w:rsidRPr="00EB3EF2" w:rsidRDefault="00D33EBB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F4524F" w:rsidRPr="00EB3EF2" w:rsidRDefault="00F4524F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D0660" w:rsidRPr="00EB3EF2" w:rsidTr="004809F9">
        <w:trPr>
          <w:trHeight w:val="933"/>
        </w:trPr>
        <w:tc>
          <w:tcPr>
            <w:tcW w:w="3948" w:type="dxa"/>
            <w:vMerge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5D0660" w:rsidRPr="00EB3EF2" w:rsidRDefault="004809F9" w:rsidP="0011259B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Практическая работа</w:t>
            </w:r>
            <w:r w:rsidR="005D0660" w:rsidRPr="00EB3EF2">
              <w:rPr>
                <w:sz w:val="26"/>
                <w:szCs w:val="26"/>
              </w:rPr>
              <w:t xml:space="preserve"> 1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809F9" w:rsidRPr="00EB3EF2" w:rsidTr="00EB3EF2"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6C47" w:rsidRPr="00EB3EF2" w:rsidTr="004809F9">
        <w:trPr>
          <w:trHeight w:val="759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EB3EF2">
              <w:rPr>
                <w:bCs/>
                <w:sz w:val="26"/>
                <w:szCs w:val="26"/>
              </w:rPr>
              <w:t>Тема 2.</w:t>
            </w:r>
            <w:r w:rsidRPr="00EB3EF2">
              <w:rPr>
                <w:sz w:val="26"/>
                <w:szCs w:val="26"/>
              </w:rPr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4809F9">
        <w:trPr>
          <w:trHeight w:val="797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345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Вычислительные системы. Структура вычислительных систем.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974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3.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  <w:r w:rsidR="00956C47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BIOS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CMOS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POST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. Этапы процесса загрузки операционной системы.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4809F9">
        <w:trPr>
          <w:trHeight w:val="692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3Графический интерфейс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11259B">
        <w:trPr>
          <w:trHeight w:val="363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Структура ПО (системное ПО, прикладное ПО).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411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Сервисное программное обеспечение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4809F9">
        <w:trPr>
          <w:trHeight w:val="699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Основы и проблемы защиты информации. Методы защиты информации. Компьютерные вирусы. Антивирусы.</w:t>
            </w: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4 Защита информации от несанкционированного доступа. Необходимость защиты.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4809F9">
        <w:trPr>
          <w:trHeight w:val="484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375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 5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Типы вирусов. Антивирусные программы.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809F9" w:rsidRPr="00EB3EF2" w:rsidTr="00EB3EF2"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Прикладные программные средства.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809F9" w:rsidRPr="00EB3EF2" w:rsidTr="004809F9">
        <w:trPr>
          <w:trHeight w:val="363"/>
        </w:trPr>
        <w:tc>
          <w:tcPr>
            <w:tcW w:w="3948" w:type="dxa"/>
            <w:vMerge w:val="restart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</w:t>
            </w: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pStyle w:val="Default"/>
              <w:jc w:val="both"/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Растровая графика. Векторная графика..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809F9" w:rsidRPr="00EB3EF2" w:rsidTr="004809F9">
        <w:trPr>
          <w:trHeight w:val="283"/>
        </w:trPr>
        <w:tc>
          <w:tcPr>
            <w:tcW w:w="3948" w:type="dxa"/>
            <w:vMerge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809F9" w:rsidRPr="00EB3EF2" w:rsidTr="00A11A8F">
        <w:trPr>
          <w:trHeight w:val="395"/>
        </w:trPr>
        <w:tc>
          <w:tcPr>
            <w:tcW w:w="3948" w:type="dxa"/>
            <w:vMerge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Форматы графических файлов.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583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Текстовые процессоры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6 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8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7 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49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8: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31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9 :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Построение диаграмм и схем в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WORD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417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Относительные и абсолютные ссылки. Автозаполнение.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410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7. Электронные таблицы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10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Основы работы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2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11 ; Построение гистогрограмм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40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Расчет в электронной таблице с использованием встроенных функций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65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12 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; Расчет в электронной таблице с использованием встроенных функций.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653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Тема8. Компьютерные презентации 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PowerPoint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13: Компьютерная презен</w:t>
            </w:r>
            <w:r w:rsidR="00CD7CEC" w:rsidRPr="00EB3EF2">
              <w:rPr>
                <w:rFonts w:ascii="Times New Roman" w:hAnsi="Times New Roman" w:cs="Times New Roman"/>
                <w:sz w:val="26"/>
                <w:szCs w:val="26"/>
              </w:rPr>
              <w:t>тация. Мультимедиа технология. С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лайд. Структура слайда. Оформление слайда.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A11A8F">
        <w:trPr>
          <w:trHeight w:val="556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14 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Вставка графических и звуковых объектов в презентацию.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411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15 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Использование анимации в презентациях. Эффекты смены слайдов.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0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16 :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П.П 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Интерактивная презентация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4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17: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Переходы между слайдами при помощи ссылок. Демонстрация презентации.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1607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1: (индивидуальное задание)  Выступление по темам: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Построение диаграмм. Создание мультимедиа презентаций.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4809F9">
        <w:trPr>
          <w:trHeight w:val="419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9. Общие сведения о данных и базах данных. Основные принципы организации баз данных. Модели баз данных.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18 Табличные базы данных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708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19 Системы управления базами данных (СУБД). СУБД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A11A8F">
        <w:trPr>
          <w:trHeight w:val="371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20 Ввод и редактирование данных в таблице.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A11A8F">
        <w:trPr>
          <w:trHeight w:val="776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10. Формы представления данных (таблицы, формы, запросы, отчеты).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21: Формы представления данных (таблицы, формы, запросы, отчеты).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1048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2: Сообщение -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Хранение, поиск и сортировка информации в базах данных СУБД 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Создание структуры табличной базы данных. Ввод и редактирование данных.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форм базы данных. Работа с формами.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EB3EF2">
        <w:trPr>
          <w:trHeight w:val="485"/>
        </w:trPr>
        <w:tc>
          <w:tcPr>
            <w:tcW w:w="12207" w:type="dxa"/>
            <w:gridSpan w:val="2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 1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V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Локальные и глобальные компьютерные сети ЭВМ.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50997" w:rsidRPr="00EB3EF2" w:rsidTr="004809F9">
        <w:trPr>
          <w:trHeight w:val="806"/>
        </w:trPr>
        <w:tc>
          <w:tcPr>
            <w:tcW w:w="3948" w:type="dxa"/>
            <w:vMerge w:val="restart"/>
            <w:vAlign w:val="center"/>
          </w:tcPr>
          <w:p w:rsidR="00B50997" w:rsidRPr="00EB3EF2" w:rsidRDefault="00BE2242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11</w:t>
            </w:r>
            <w:r w:rsidR="00B50997"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ar-SA"/>
              </w:rPr>
              <w:t>Web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>-страниц.</w:t>
            </w:r>
          </w:p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>: Электронная почта, адрес электронный почты, функционирование электронной почты. Почтовые программы. Телеконференции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833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WWW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-адрес. Браузеры. Файловые архивы.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>.  Поисковые информационные системы.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884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: Гипертекст. Язык разметки гипертекста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Структура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–документа. Теги, атрибуты</w:t>
            </w:r>
            <w:r w:rsidR="00B50997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3B0139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591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D5733B"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(индивидуальное задание) Обзор литературы по данной теме.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Разработка Web-сайта или Web-страницы.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9142C" w:rsidRPr="00EB3EF2" w:rsidTr="004809F9">
        <w:trPr>
          <w:trHeight w:val="450"/>
        </w:trPr>
        <w:tc>
          <w:tcPr>
            <w:tcW w:w="3948" w:type="dxa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353" w:type="dxa"/>
            <w:vAlign w:val="center"/>
          </w:tcPr>
          <w:p w:rsidR="0039142C" w:rsidRPr="00EB3EF2" w:rsidRDefault="00DA2964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642C47" w:rsidRPr="00EB3EF2" w:rsidRDefault="00642C47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357456" w:rsidRPr="00EB3EF2" w:rsidRDefault="0035745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357456" w:rsidRPr="00EB3EF2" w:rsidSect="00EB3EF2">
          <w:type w:val="continuous"/>
          <w:pgSz w:w="16840" w:h="11907" w:orient="landscape"/>
          <w:pgMar w:top="1134" w:right="851" w:bottom="851" w:left="1134" w:header="709" w:footer="709" w:gutter="0"/>
          <w:cols w:space="720"/>
          <w:docGrid w:linePitch="299"/>
        </w:sectPr>
      </w:pPr>
    </w:p>
    <w:p w:rsidR="00575B65" w:rsidRPr="00EB3EF2" w:rsidRDefault="00A11A8F" w:rsidP="00EB3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 w:rsidRPr="00EB3EF2">
        <w:rPr>
          <w:b/>
          <w:caps/>
          <w:sz w:val="26"/>
          <w:szCs w:val="26"/>
        </w:rPr>
        <w:lastRenderedPageBreak/>
        <w:t>3</w:t>
      </w:r>
      <w:r w:rsidR="00575B65" w:rsidRPr="00EB3EF2">
        <w:rPr>
          <w:b/>
          <w:caps/>
          <w:sz w:val="26"/>
          <w:szCs w:val="26"/>
        </w:rPr>
        <w:t>. условия реализации УЧЕБНОЙ дисциплины</w:t>
      </w:r>
    </w:p>
    <w:p w:rsidR="00575B65" w:rsidRPr="00EB3EF2" w:rsidRDefault="00B86B4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575B65" w:rsidRPr="00EB3EF2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575B65" w:rsidRPr="00EB3EF2" w:rsidRDefault="00B03654" w:rsidP="00B03654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="00575B65" w:rsidRPr="00EB3EF2">
        <w:rPr>
          <w:rFonts w:ascii="Times New Roman" w:hAnsi="Times New Roman" w:cs="Times New Roman"/>
          <w:sz w:val="26"/>
          <w:szCs w:val="26"/>
        </w:rPr>
        <w:t>«Информатик</w:t>
      </w:r>
      <w:r>
        <w:rPr>
          <w:rFonts w:ascii="Times New Roman" w:hAnsi="Times New Roman" w:cs="Times New Roman"/>
          <w:sz w:val="26"/>
          <w:szCs w:val="26"/>
        </w:rPr>
        <w:t>и</w:t>
      </w:r>
      <w:bookmarkStart w:id="1" w:name="_GoBack"/>
      <w:bookmarkEnd w:id="1"/>
      <w:r w:rsidR="00575B65" w:rsidRPr="00EB3EF2">
        <w:rPr>
          <w:rFonts w:ascii="Times New Roman" w:hAnsi="Times New Roman" w:cs="Times New Roman"/>
          <w:sz w:val="26"/>
          <w:szCs w:val="26"/>
        </w:rPr>
        <w:t>».</w:t>
      </w:r>
    </w:p>
    <w:p w:rsidR="00575B65" w:rsidRPr="0011259B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Оборудование учебного кабинета: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575B65" w:rsidRPr="0011259B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Технические средства обучения:</w:t>
      </w:r>
    </w:p>
    <w:p w:rsidR="00575B65" w:rsidRPr="0011259B" w:rsidRDefault="00B86B4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ab/>
        <w:t>-</w:t>
      </w:r>
      <w:r w:rsidR="00575B65" w:rsidRPr="0011259B">
        <w:rPr>
          <w:rFonts w:ascii="Times New Roman" w:hAnsi="Times New Roman" w:cs="Times New Roman"/>
          <w:bCs/>
          <w:sz w:val="26"/>
          <w:szCs w:val="26"/>
        </w:rPr>
        <w:t>компьютеры (10 шт.) с лицензионным программным обеспечением, мультимедиа проектор, принтер, сканер.</w:t>
      </w:r>
    </w:p>
    <w:p w:rsidR="00575B65" w:rsidRPr="00EB3EF2" w:rsidRDefault="00B86B46" w:rsidP="00EB3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EB3EF2">
        <w:rPr>
          <w:b/>
          <w:sz w:val="26"/>
          <w:szCs w:val="26"/>
        </w:rPr>
        <w:t>3</w:t>
      </w:r>
      <w:r w:rsidR="00575B65" w:rsidRPr="00EB3EF2">
        <w:rPr>
          <w:b/>
          <w:sz w:val="26"/>
          <w:szCs w:val="26"/>
        </w:rPr>
        <w:t>.2. Информационное обеспечение обучения</w:t>
      </w:r>
    </w:p>
    <w:p w:rsidR="00575B65" w:rsidRPr="00EB3EF2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A3201" w:rsidRPr="00EB3EF2" w:rsidRDefault="00AA3201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AA3201" w:rsidRPr="0011259B" w:rsidRDefault="00AA3201" w:rsidP="001125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Сергеева, И. И. Информатика: учебник / И.И. Сергеева, А.А. Музалевская, Н.В. Тарасова. — 2-е изд., перераб. и доп. — Москва : ИД «ФОРУМ» : ИНФРА-М, 2019. — 384 с. — (Среднее профессиональное образование). - ISBN 978-5-8199-0775-7. - Текст : электронный. - URL: </w:t>
      </w:r>
      <w:hyperlink r:id="rId12" w:history="1">
        <w:r w:rsidRPr="0011259B">
          <w:rPr>
            <w:rStyle w:val="af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https://znanium.com/catalog/product/1002014</w:t>
        </w:r>
      </w:hyperlink>
      <w:r w:rsidRPr="0011259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– Режим доступа: по подписке.</w:t>
      </w:r>
    </w:p>
    <w:p w:rsidR="00AA3201" w:rsidRPr="0011259B" w:rsidRDefault="00AA3201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Дополнительные источники:</w:t>
      </w:r>
    </w:p>
    <w:p w:rsidR="00AA3201" w:rsidRPr="0011259B" w:rsidRDefault="00AA3201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Немцова, Т. И. Практикум по информатике. Компьютерная графика и web-дизайн :учеб.пособие / Т.И. Немцова, Ю.В. Назарова ; под ред. Л.Г. Гагариной. — Москва: ИД «ФОРУМ» : ИНФРА-М, 2019. — 288 с. + Доп. материалы [Электронный ресурс; Режим доступа: http://new.znanium.com]. — (Среднее профессиональное образование). - ISBN 978-5-8199-0800-6. - Текст: электронный. - URL: </w:t>
      </w:r>
      <w:hyperlink r:id="rId13" w:history="1">
        <w:r w:rsidRPr="0011259B">
          <w:rPr>
            <w:rStyle w:val="af8"/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https://znanium.com/catalog/product/982771</w:t>
        </w:r>
      </w:hyperlink>
      <w:r w:rsidRPr="001125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– Режим доступа: по подписке</w:t>
      </w:r>
    </w:p>
    <w:p w:rsidR="008D0FA1" w:rsidRPr="00EB3EF2" w:rsidRDefault="008D0FA1" w:rsidP="001125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Интернет-ресурсы</w:t>
      </w:r>
      <w:r w:rsidRPr="00EB3EF2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сайт  </w:t>
      </w:r>
      <w:hyperlink r:id="rId14" w:history="1">
        <w:r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http://znanium.com/</w:t>
        </w:r>
      </w:hyperlink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Окно открытого доступа  Рособразования к информационным ресурсам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>http://eor.edu.ru, Федеральный центр информационно-образовательных ресурсов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>http://school-collection.edu.ru, Единая коллекция цифровых образовательных ресурсов</w:t>
      </w:r>
    </w:p>
    <w:p w:rsidR="008D0FA1" w:rsidRPr="00EB3EF2" w:rsidRDefault="00826076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5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www.fcior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edu. ru (Федеральный центр информационно-образовательных ресурсов). </w:t>
      </w:r>
    </w:p>
    <w:p w:rsidR="008D0FA1" w:rsidRPr="00EB3EF2" w:rsidRDefault="00826076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6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dic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Academic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ru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 (Академик. Словари и энциклопедии). 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www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booksgid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com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 (Воок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sGide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 Электронная библиотека).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www.globalteka. </w:t>
      </w:r>
      <w:r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</w:t>
      </w: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8D0FA1" w:rsidRPr="00EB3EF2" w:rsidRDefault="00826076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7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www.st-books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u (Лучшая учебная литература).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www.school.edu.ru (Российский образовательный портал.Доступность, качество, эффек-тивность). www.ru/book (Электронная библиотечная система).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Zoom (режим доступа: </w:t>
      </w:r>
      <w:hyperlink r:id="rId18" w:history="1">
        <w:r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EB3EF2">
        <w:rPr>
          <w:rFonts w:ascii="Times New Roman" w:hAnsi="Times New Roman" w:cs="Times New Roman"/>
          <w:sz w:val="26"/>
          <w:szCs w:val="26"/>
          <w:lang w:eastAsia="en-US"/>
        </w:rPr>
        <w:t>)</w:t>
      </w:r>
    </w:p>
    <w:p w:rsidR="008D0FA1" w:rsidRPr="00EB3EF2" w:rsidRDefault="00826076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9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https://disk.yandex.ru/</w:t>
        </w:r>
      </w:hyperlink>
    </w:p>
    <w:p w:rsidR="008D0FA1" w:rsidRPr="00EB3EF2" w:rsidRDefault="008D0FA1" w:rsidP="0011259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  <w:t xml:space="preserve">Сервисы и инструменты: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1. Skype (режим доступа: https://www.skype.com/)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2. Zoom (режим доступа: </w:t>
      </w:r>
      <w:hyperlink r:id="rId20" w:history="1">
        <w:r w:rsidRPr="00EB3EF2">
          <w:rPr>
            <w:rFonts w:ascii="Times New Roman" w:hAnsi="Times New Roman" w:cs="Times New Roman"/>
            <w:color w:val="000000"/>
            <w:sz w:val="26"/>
            <w:szCs w:val="26"/>
            <w:u w:val="single"/>
            <w:lang w:eastAsia="en-US"/>
          </w:rPr>
          <w:t>https://zoom.us/</w:t>
        </w:r>
      </w:hyperlink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)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3. https://disk.yandex.ru/ </w:t>
      </w:r>
    </w:p>
    <w:p w:rsidR="00255750" w:rsidRPr="0008176C" w:rsidRDefault="008D0FA1" w:rsidP="000817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EB3E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 w:type="page"/>
      </w:r>
      <w:r w:rsidR="00255750" w:rsidRPr="0008176C">
        <w:rPr>
          <w:rFonts w:ascii="Times New Roman" w:hAnsi="Times New Roman" w:cs="Times New Roman"/>
          <w:b/>
          <w:caps/>
          <w:sz w:val="26"/>
          <w:szCs w:val="26"/>
        </w:rPr>
        <w:lastRenderedPageBreak/>
        <w:t>Контроль и оцен</w:t>
      </w:r>
      <w:r w:rsidR="00B86B46" w:rsidRPr="0008176C">
        <w:rPr>
          <w:rFonts w:ascii="Times New Roman" w:hAnsi="Times New Roman" w:cs="Times New Roman"/>
          <w:b/>
          <w:caps/>
          <w:sz w:val="26"/>
          <w:szCs w:val="26"/>
        </w:rPr>
        <w:t xml:space="preserve">ка результатов освоения УЧЕБНОЙ </w:t>
      </w:r>
      <w:r w:rsidR="00255750" w:rsidRPr="0008176C">
        <w:rPr>
          <w:rFonts w:ascii="Times New Roman" w:hAnsi="Times New Roman" w:cs="Times New Roman"/>
          <w:b/>
          <w:caps/>
          <w:sz w:val="26"/>
          <w:szCs w:val="26"/>
        </w:rPr>
        <w:t>Дисциплины.</w:t>
      </w:r>
    </w:p>
    <w:p w:rsidR="00255750" w:rsidRDefault="00255750" w:rsidP="000817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B3EF2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</w:t>
      </w:r>
      <w:r w:rsidR="008D659D" w:rsidRPr="00EB3EF2">
        <w:rPr>
          <w:rFonts w:ascii="Times New Roman" w:hAnsi="Times New Roman" w:cs="Times New Roman"/>
          <w:sz w:val="26"/>
          <w:szCs w:val="26"/>
        </w:rPr>
        <w:t xml:space="preserve">ающимися индивидуальных заданий, </w:t>
      </w:r>
      <w:r w:rsidR="008D659D" w:rsidRPr="00EB3EF2">
        <w:rPr>
          <w:rFonts w:ascii="Times New Roman" w:eastAsia="Times New Roman" w:hAnsi="Times New Roman" w:cs="Times New Roman"/>
          <w:sz w:val="26"/>
          <w:szCs w:val="26"/>
          <w:lang w:eastAsia="ar-SA"/>
        </w:rPr>
        <w:t>в том числе в условиях применения электронного обучения и дистанционных образовательных технологий.</w:t>
      </w:r>
    </w:p>
    <w:p w:rsidR="00690D10" w:rsidRPr="00EB3EF2" w:rsidRDefault="00690D10" w:rsidP="000817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4"/>
        <w:gridCol w:w="860"/>
        <w:gridCol w:w="86"/>
        <w:gridCol w:w="3607"/>
      </w:tblGrid>
      <w:tr w:rsidR="00255750" w:rsidRPr="00EB3EF2" w:rsidTr="0008176C">
        <w:trPr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55750" w:rsidRPr="00EB3EF2" w:rsidTr="0008176C">
        <w:trPr>
          <w:trHeight w:val="289"/>
          <w:jc w:val="center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8176C">
              <w:rPr>
                <w:rFonts w:ascii="Times New Roman" w:hAnsi="Times New Roman" w:cs="Times New Roman"/>
                <w:sz w:val="26"/>
                <w:szCs w:val="26"/>
              </w:rPr>
              <w:t>В результате освоения дисциплины обучающийся должен</w:t>
            </w:r>
            <w:r w:rsidRPr="00EB3E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уметь:</w:t>
            </w:r>
          </w:p>
        </w:tc>
      </w:tr>
      <w:tr w:rsidR="00255750" w:rsidRPr="00EB3EF2" w:rsidTr="0008176C">
        <w:trPr>
          <w:trHeight w:val="5449"/>
          <w:jc w:val="center"/>
        </w:trPr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выполнять расчеты с использованиемприкладных компьютерных программ;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возможностидля организации оперативногообмена информацией;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размещения,хранения, накопления</w:t>
            </w:r>
            <w:r w:rsidR="00FB6DA4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преобразования ипередачи данных в профессиональноориентированных информационных системах;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обрабат</w:t>
            </w:r>
            <w:r w:rsidR="00FB6DA4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ывать и анализировать информацию,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 применением программных средств ивычислительной техники;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иглобальных компьютерных сетях;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редакторыдля создания и редактирования изображений;</w:t>
            </w:r>
          </w:p>
          <w:p w:rsidR="006C43E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программыдля поиска информации, составления иоформления документов и презентаций;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750" w:rsidRPr="00EB3EF2" w:rsidRDefault="00255750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Письменный контроль  (тестирование);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внеаудиторной самостоятельной работы;</w:t>
            </w:r>
          </w:p>
        </w:tc>
      </w:tr>
      <w:tr w:rsidR="00255750" w:rsidRPr="00EB3EF2" w:rsidTr="0008176C">
        <w:trPr>
          <w:trHeight w:val="529"/>
          <w:jc w:val="center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EB3EF2"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  <w:t>знать:</w:t>
            </w:r>
          </w:p>
        </w:tc>
      </w:tr>
      <w:tr w:rsidR="00A97553" w:rsidRPr="00EB3EF2" w:rsidTr="0008176C">
        <w:trPr>
          <w:trHeight w:val="698"/>
          <w:jc w:val="center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базовые системные программные продукты ипакеты прикладных программ;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основные положения и принципы построениясистемы обработки и передачи информации;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устройство компьютерных сетей и сетевыхтехнологий обработки и передачи информации;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методы и приемы обеспеченияинформационной безопасности;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методы и средства сбора, обработки,хранения, передачи и накопления информации;</w:t>
            </w:r>
          </w:p>
          <w:p w:rsidR="006C43E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общий состав и структуру персональных ЭВМи вычислительных систем;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основные принципы, методы и свойстваинформационных и телекоммуникационныхтехнологий, их эффективность.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изученные прикладные 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тевые технологии обработки информации. использовать изученные прикладные про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A97553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0C0F7D" w:rsidRPr="00EB3EF2" w:rsidTr="0008176C">
        <w:trPr>
          <w:trHeight w:val="706"/>
          <w:jc w:val="center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EB3EF2" w:rsidRDefault="000C0F7D" w:rsidP="0008176C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EB3EF2" w:rsidRDefault="0068449B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721FAF" w:rsidRPr="00EB3EF2" w:rsidRDefault="00721FAF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1FAF" w:rsidRPr="00EB3EF2" w:rsidRDefault="00721FAF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4A750B" w:rsidRPr="00EB3EF2" w:rsidRDefault="004A750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5000" w:type="pct"/>
        <w:jc w:val="center"/>
        <w:tblLook w:val="04A0"/>
      </w:tblPr>
      <w:tblGrid>
        <w:gridCol w:w="5333"/>
        <w:gridCol w:w="4804"/>
      </w:tblGrid>
      <w:tr w:rsidR="0008176C" w:rsidRPr="00EB3EF2" w:rsidTr="00690D10">
        <w:trPr>
          <w:jc w:val="center"/>
        </w:trPr>
        <w:tc>
          <w:tcPr>
            <w:tcW w:w="5352" w:type="dxa"/>
          </w:tcPr>
          <w:p w:rsidR="0008176C" w:rsidRPr="00EB3EF2" w:rsidRDefault="0008176C" w:rsidP="00690D10">
            <w:pPr>
              <w:rPr>
                <w:b/>
                <w:sz w:val="26"/>
                <w:szCs w:val="26"/>
              </w:rPr>
            </w:pPr>
            <w:r w:rsidRPr="00EB3EF2">
              <w:rPr>
                <w:b/>
                <w:sz w:val="26"/>
                <w:szCs w:val="26"/>
              </w:rPr>
              <w:t>Результаты</w:t>
            </w:r>
          </w:p>
          <w:p w:rsidR="0008176C" w:rsidRPr="00EB3EF2" w:rsidRDefault="0008176C" w:rsidP="00690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EB3EF2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8176C" w:rsidRPr="00EB3EF2" w:rsidRDefault="0008176C" w:rsidP="00690D1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08176C" w:rsidRPr="00EB3EF2" w:rsidRDefault="0008176C" w:rsidP="00690D10">
            <w:pPr>
              <w:rPr>
                <w:sz w:val="26"/>
                <w:szCs w:val="26"/>
              </w:rPr>
            </w:pP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.</w:t>
            </w:r>
          </w:p>
          <w:p w:rsidR="0008176C" w:rsidRPr="00EB3EF2" w:rsidRDefault="0008176C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08176C" w:rsidRPr="00EB3EF2" w:rsidRDefault="0008176C" w:rsidP="00690D10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08176C" w:rsidRPr="00EB3EF2" w:rsidRDefault="00E879E3" w:rsidP="00690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08176C" w:rsidRPr="00EB3EF2" w:rsidRDefault="00690D10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08176C" w:rsidRPr="00690D10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08176C" w:rsidRPr="00EB3EF2" w:rsidRDefault="00690D10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выполнения текстовых заданий в процессе освоения образовательной программы. Практические работы 1 -17</w:t>
            </w:r>
          </w:p>
        </w:tc>
      </w:tr>
    </w:tbl>
    <w:p w:rsidR="00B85FA7" w:rsidRDefault="00B85FA7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176C" w:rsidRDefault="0008176C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176C" w:rsidRDefault="0008176C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176C" w:rsidRPr="00EB3EF2" w:rsidRDefault="0008176C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4395"/>
      </w:tblGrid>
      <w:tr w:rsidR="00D5634D" w:rsidRPr="00EB3EF2" w:rsidTr="0008176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D5634D" w:rsidRPr="00EB3EF2" w:rsidTr="0008176C">
        <w:trPr>
          <w:trHeight w:val="21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EB3EF2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EB3EF2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D5634D" w:rsidRPr="00EB3EF2" w:rsidTr="0008176C">
        <w:trPr>
          <w:trHeight w:val="180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EB3EF2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EB3EF2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металлообрабатывающей отрасли личностного роста как профессионала.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Готовностькобщениюивзаимодействиюслюдьмисамогоразногостатусаивмногообразныхобстоятельствах.</w:t>
            </w:r>
          </w:p>
          <w:p w:rsidR="00D5634D" w:rsidRPr="0008176C" w:rsidRDefault="00D5634D" w:rsidP="0008176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:rsidR="00D5634D" w:rsidRPr="00EB3EF2" w:rsidRDefault="00D5634D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634D" w:rsidRPr="00EB3EF2" w:rsidRDefault="00D5634D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5634D" w:rsidRPr="00EB3EF2" w:rsidSect="00EB3EF2">
      <w:footerReference w:type="even" r:id="rId21"/>
      <w:footerReference w:type="default" r:id="rId22"/>
      <w:type w:val="continuous"/>
      <w:pgSz w:w="11906" w:h="16838"/>
      <w:pgMar w:top="1134" w:right="851" w:bottom="851" w:left="1134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9BD" w:rsidRDefault="00A029BD" w:rsidP="00F063F0">
      <w:pPr>
        <w:spacing w:after="0" w:line="240" w:lineRule="auto"/>
      </w:pPr>
      <w:r>
        <w:separator/>
      </w:r>
    </w:p>
  </w:endnote>
  <w:endnote w:type="continuationSeparator" w:id="1">
    <w:p w:rsidR="00A029BD" w:rsidRDefault="00A029BD" w:rsidP="00F063F0">
      <w:pPr>
        <w:spacing w:after="0" w:line="240" w:lineRule="auto"/>
      </w:pPr>
      <w:r>
        <w:continuationSeparator/>
      </w:r>
    </w:p>
  </w:endnote>
  <w:endnote w:type="continuationNotice" w:id="2">
    <w:p w:rsidR="00A029BD" w:rsidRDefault="00A029B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826076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826076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D01319">
      <w:rPr>
        <w:rStyle w:val="af5"/>
        <w:noProof/>
      </w:rPr>
      <w:t>4</w: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826076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826076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D01319">
      <w:rPr>
        <w:rStyle w:val="af5"/>
        <w:noProof/>
      </w:rPr>
      <w:t>14</w: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9BD" w:rsidRDefault="00A029BD" w:rsidP="00F063F0">
      <w:pPr>
        <w:spacing w:after="0" w:line="240" w:lineRule="auto"/>
      </w:pPr>
      <w:r>
        <w:separator/>
      </w:r>
    </w:p>
  </w:footnote>
  <w:footnote w:type="continuationSeparator" w:id="1">
    <w:p w:rsidR="00A029BD" w:rsidRDefault="00A029BD" w:rsidP="00F063F0">
      <w:pPr>
        <w:spacing w:after="0" w:line="240" w:lineRule="auto"/>
      </w:pPr>
      <w:r>
        <w:continuationSeparator/>
      </w:r>
    </w:p>
  </w:footnote>
  <w:footnote w:type="continuationNotice" w:id="2">
    <w:p w:rsidR="00A029BD" w:rsidRDefault="00A029BD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EB3EF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02D87A"/>
    <w:lvl w:ilvl="0">
      <w:numFmt w:val="bullet"/>
      <w:lvlText w:val="*"/>
      <w:lvlJc w:val="left"/>
    </w:lvl>
  </w:abstractNum>
  <w:abstractNum w:abstractNumId="1">
    <w:nsid w:val="02150FAD"/>
    <w:multiLevelType w:val="hybridMultilevel"/>
    <w:tmpl w:val="1944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C274E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D5B81"/>
    <w:multiLevelType w:val="hybridMultilevel"/>
    <w:tmpl w:val="715A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C3C1C"/>
    <w:multiLevelType w:val="hybridMultilevel"/>
    <w:tmpl w:val="0FD6F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1B91E3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1E47B7B"/>
    <w:multiLevelType w:val="hybridMultilevel"/>
    <w:tmpl w:val="84B69CC0"/>
    <w:lvl w:ilvl="0" w:tplc="06ECF5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44430C4"/>
    <w:multiLevelType w:val="hybridMultilevel"/>
    <w:tmpl w:val="AC8E48CC"/>
    <w:lvl w:ilvl="0" w:tplc="D48241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9751CF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E864369"/>
    <w:multiLevelType w:val="hybridMultilevel"/>
    <w:tmpl w:val="598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C10E6D"/>
    <w:multiLevelType w:val="hybridMultilevel"/>
    <w:tmpl w:val="19482486"/>
    <w:lvl w:ilvl="0" w:tplc="2E3C190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>
    <w:nsid w:val="2788437C"/>
    <w:multiLevelType w:val="hybridMultilevel"/>
    <w:tmpl w:val="E5A0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CF77D0"/>
    <w:multiLevelType w:val="hybridMultilevel"/>
    <w:tmpl w:val="0738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D65288"/>
    <w:multiLevelType w:val="hybridMultilevel"/>
    <w:tmpl w:val="4A00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B95CC8"/>
    <w:multiLevelType w:val="hybridMultilevel"/>
    <w:tmpl w:val="E272BBB6"/>
    <w:lvl w:ilvl="0" w:tplc="C054E690">
      <w:start w:val="16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035317"/>
    <w:multiLevelType w:val="hybridMultilevel"/>
    <w:tmpl w:val="D64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B25BD4"/>
    <w:multiLevelType w:val="hybridMultilevel"/>
    <w:tmpl w:val="B870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7448A2"/>
    <w:multiLevelType w:val="hybridMultilevel"/>
    <w:tmpl w:val="3036EF48"/>
    <w:lvl w:ilvl="0" w:tplc="3460963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B2D1E"/>
    <w:multiLevelType w:val="hybridMultilevel"/>
    <w:tmpl w:val="BDB8EB34"/>
    <w:lvl w:ilvl="0" w:tplc="F4A0651E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9">
    <w:nsid w:val="40832057"/>
    <w:multiLevelType w:val="hybridMultilevel"/>
    <w:tmpl w:val="BC56D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34262A"/>
    <w:multiLevelType w:val="hybridMultilevel"/>
    <w:tmpl w:val="2CAE7BD2"/>
    <w:lvl w:ilvl="0" w:tplc="5F26C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19B7F30"/>
    <w:multiLevelType w:val="hybridMultilevel"/>
    <w:tmpl w:val="08F8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A97A3C"/>
    <w:multiLevelType w:val="hybridMultilevel"/>
    <w:tmpl w:val="3394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CB67B5"/>
    <w:multiLevelType w:val="hybridMultilevel"/>
    <w:tmpl w:val="A84AD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4B4BEA"/>
    <w:multiLevelType w:val="hybridMultilevel"/>
    <w:tmpl w:val="508ED1CC"/>
    <w:lvl w:ilvl="0" w:tplc="6DFCF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5C7A6E90"/>
    <w:multiLevelType w:val="hybridMultilevel"/>
    <w:tmpl w:val="1290A256"/>
    <w:lvl w:ilvl="0" w:tplc="3B9E799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9">
    <w:nsid w:val="653D1DF1"/>
    <w:multiLevelType w:val="hybridMultilevel"/>
    <w:tmpl w:val="FE10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37120F"/>
    <w:multiLevelType w:val="hybridMultilevel"/>
    <w:tmpl w:val="902C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A446A6"/>
    <w:multiLevelType w:val="hybridMultilevel"/>
    <w:tmpl w:val="0F48A4E2"/>
    <w:lvl w:ilvl="0" w:tplc="9EE4F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D942A4"/>
    <w:multiLevelType w:val="hybridMultilevel"/>
    <w:tmpl w:val="E744E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B84A5C"/>
    <w:multiLevelType w:val="hybridMultilevel"/>
    <w:tmpl w:val="F89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2F408B"/>
    <w:multiLevelType w:val="hybridMultilevel"/>
    <w:tmpl w:val="ADBE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154090"/>
    <w:multiLevelType w:val="hybridMultilevel"/>
    <w:tmpl w:val="3D68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7"/>
  </w:num>
  <w:num w:numId="4">
    <w:abstractNumId w:val="6"/>
  </w:num>
  <w:num w:numId="5">
    <w:abstractNumId w:val="23"/>
  </w:num>
  <w:num w:numId="6">
    <w:abstractNumId w:val="11"/>
  </w:num>
  <w:num w:numId="7">
    <w:abstractNumId w:val="13"/>
  </w:num>
  <w:num w:numId="8">
    <w:abstractNumId w:val="7"/>
  </w:num>
  <w:num w:numId="9">
    <w:abstractNumId w:val="19"/>
  </w:num>
  <w:num w:numId="10">
    <w:abstractNumId w:val="24"/>
  </w:num>
  <w:num w:numId="11">
    <w:abstractNumId w:val="17"/>
  </w:num>
  <w:num w:numId="12">
    <w:abstractNumId w:val="39"/>
  </w:num>
  <w:num w:numId="13">
    <w:abstractNumId w:val="37"/>
  </w:num>
  <w:num w:numId="14">
    <w:abstractNumId w:val="15"/>
  </w:num>
  <w:num w:numId="15">
    <w:abstractNumId w:val="10"/>
  </w:num>
  <w:num w:numId="16">
    <w:abstractNumId w:val="5"/>
  </w:num>
  <w:num w:numId="17">
    <w:abstractNumId w:val="18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8"/>
  </w:num>
  <w:num w:numId="20">
    <w:abstractNumId w:val="38"/>
  </w:num>
  <w:num w:numId="21">
    <w:abstractNumId w:val="20"/>
  </w:num>
  <w:num w:numId="22">
    <w:abstractNumId w:val="16"/>
  </w:num>
  <w:num w:numId="23">
    <w:abstractNumId w:val="1"/>
  </w:num>
  <w:num w:numId="24">
    <w:abstractNumId w:val="43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6"/>
  </w:num>
  <w:num w:numId="27">
    <w:abstractNumId w:val="32"/>
  </w:num>
  <w:num w:numId="28">
    <w:abstractNumId w:val="25"/>
  </w:num>
  <w:num w:numId="29">
    <w:abstractNumId w:val="41"/>
  </w:num>
  <w:num w:numId="30">
    <w:abstractNumId w:val="34"/>
  </w:num>
  <w:num w:numId="31">
    <w:abstractNumId w:val="29"/>
  </w:num>
  <w:num w:numId="32">
    <w:abstractNumId w:val="2"/>
  </w:num>
  <w:num w:numId="33">
    <w:abstractNumId w:val="14"/>
  </w:num>
  <w:num w:numId="34">
    <w:abstractNumId w:val="35"/>
  </w:num>
  <w:num w:numId="35">
    <w:abstractNumId w:val="42"/>
  </w:num>
  <w:num w:numId="36">
    <w:abstractNumId w:val="33"/>
  </w:num>
  <w:num w:numId="37">
    <w:abstractNumId w:val="3"/>
  </w:num>
  <w:num w:numId="38">
    <w:abstractNumId w:val="44"/>
  </w:num>
  <w:num w:numId="39">
    <w:abstractNumId w:val="4"/>
  </w:num>
  <w:num w:numId="40">
    <w:abstractNumId w:val="45"/>
  </w:num>
  <w:num w:numId="41">
    <w:abstractNumId w:val="46"/>
  </w:num>
  <w:num w:numId="42">
    <w:abstractNumId w:val="40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2"/>
  </w:num>
  <w:num w:numId="46">
    <w:abstractNumId w:val="27"/>
  </w:num>
  <w:num w:numId="47">
    <w:abstractNumId w:val="21"/>
  </w:num>
  <w:num w:numId="48">
    <w:abstractNumId w:val="26"/>
  </w:num>
  <w:num w:numId="49">
    <w:abstractNumId w:val="8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357456"/>
    <w:rsid w:val="00004E49"/>
    <w:rsid w:val="000135F3"/>
    <w:rsid w:val="000169D2"/>
    <w:rsid w:val="00030DB4"/>
    <w:rsid w:val="0003706F"/>
    <w:rsid w:val="000538D1"/>
    <w:rsid w:val="000604A3"/>
    <w:rsid w:val="00065C30"/>
    <w:rsid w:val="00067635"/>
    <w:rsid w:val="00070307"/>
    <w:rsid w:val="00071C24"/>
    <w:rsid w:val="0008176C"/>
    <w:rsid w:val="000878B2"/>
    <w:rsid w:val="0009779A"/>
    <w:rsid w:val="000A4B62"/>
    <w:rsid w:val="000B5286"/>
    <w:rsid w:val="000B787A"/>
    <w:rsid w:val="000C0F7D"/>
    <w:rsid w:val="000C3B65"/>
    <w:rsid w:val="000D441F"/>
    <w:rsid w:val="0011161F"/>
    <w:rsid w:val="0011259B"/>
    <w:rsid w:val="00122934"/>
    <w:rsid w:val="001302D5"/>
    <w:rsid w:val="0013532B"/>
    <w:rsid w:val="0014699B"/>
    <w:rsid w:val="001713D0"/>
    <w:rsid w:val="00176540"/>
    <w:rsid w:val="00182B3F"/>
    <w:rsid w:val="0018473C"/>
    <w:rsid w:val="00190B46"/>
    <w:rsid w:val="00194D54"/>
    <w:rsid w:val="001A795E"/>
    <w:rsid w:val="001B1842"/>
    <w:rsid w:val="001B3A9C"/>
    <w:rsid w:val="001C5229"/>
    <w:rsid w:val="001C789F"/>
    <w:rsid w:val="001D0D58"/>
    <w:rsid w:val="001E5A03"/>
    <w:rsid w:val="001E5EAD"/>
    <w:rsid w:val="001F0870"/>
    <w:rsid w:val="001F7706"/>
    <w:rsid w:val="002044FE"/>
    <w:rsid w:val="00213152"/>
    <w:rsid w:val="002234B1"/>
    <w:rsid w:val="002240A8"/>
    <w:rsid w:val="0023688D"/>
    <w:rsid w:val="00255750"/>
    <w:rsid w:val="00255DA6"/>
    <w:rsid w:val="00261445"/>
    <w:rsid w:val="00294A1A"/>
    <w:rsid w:val="002B7A1C"/>
    <w:rsid w:val="002C2B80"/>
    <w:rsid w:val="002C6389"/>
    <w:rsid w:val="002E2095"/>
    <w:rsid w:val="002F72B4"/>
    <w:rsid w:val="00314276"/>
    <w:rsid w:val="00334527"/>
    <w:rsid w:val="00347635"/>
    <w:rsid w:val="00356ACA"/>
    <w:rsid w:val="00357456"/>
    <w:rsid w:val="003621A2"/>
    <w:rsid w:val="00371868"/>
    <w:rsid w:val="0037194D"/>
    <w:rsid w:val="003877C1"/>
    <w:rsid w:val="00387B1D"/>
    <w:rsid w:val="0039142C"/>
    <w:rsid w:val="00392777"/>
    <w:rsid w:val="003930FA"/>
    <w:rsid w:val="00394C2C"/>
    <w:rsid w:val="00397A7B"/>
    <w:rsid w:val="003A09EE"/>
    <w:rsid w:val="003B0139"/>
    <w:rsid w:val="003B0E7D"/>
    <w:rsid w:val="003C1F6C"/>
    <w:rsid w:val="003D0EA0"/>
    <w:rsid w:val="003E256A"/>
    <w:rsid w:val="003F204B"/>
    <w:rsid w:val="00403179"/>
    <w:rsid w:val="00404E12"/>
    <w:rsid w:val="004407CF"/>
    <w:rsid w:val="00445F72"/>
    <w:rsid w:val="00446019"/>
    <w:rsid w:val="00447D41"/>
    <w:rsid w:val="004516D0"/>
    <w:rsid w:val="004522E1"/>
    <w:rsid w:val="00453059"/>
    <w:rsid w:val="00455606"/>
    <w:rsid w:val="0046070D"/>
    <w:rsid w:val="00477421"/>
    <w:rsid w:val="004809F9"/>
    <w:rsid w:val="004A750B"/>
    <w:rsid w:val="004B0F06"/>
    <w:rsid w:val="004B6F54"/>
    <w:rsid w:val="004B7565"/>
    <w:rsid w:val="004D1A5D"/>
    <w:rsid w:val="004D46DF"/>
    <w:rsid w:val="004F7027"/>
    <w:rsid w:val="00502614"/>
    <w:rsid w:val="00514A1D"/>
    <w:rsid w:val="005214D3"/>
    <w:rsid w:val="00533344"/>
    <w:rsid w:val="00546F42"/>
    <w:rsid w:val="00547E9A"/>
    <w:rsid w:val="00552CDD"/>
    <w:rsid w:val="005616CE"/>
    <w:rsid w:val="00563E3F"/>
    <w:rsid w:val="00572601"/>
    <w:rsid w:val="00574661"/>
    <w:rsid w:val="00574815"/>
    <w:rsid w:val="00575B65"/>
    <w:rsid w:val="00577276"/>
    <w:rsid w:val="00586C3A"/>
    <w:rsid w:val="005A1B2F"/>
    <w:rsid w:val="005A3066"/>
    <w:rsid w:val="005A6290"/>
    <w:rsid w:val="005C2331"/>
    <w:rsid w:val="005C62C8"/>
    <w:rsid w:val="005C73C9"/>
    <w:rsid w:val="005D0660"/>
    <w:rsid w:val="005F1BAE"/>
    <w:rsid w:val="0060483F"/>
    <w:rsid w:val="00640D7E"/>
    <w:rsid w:val="00642C47"/>
    <w:rsid w:val="00644ABD"/>
    <w:rsid w:val="00655540"/>
    <w:rsid w:val="00667D22"/>
    <w:rsid w:val="0068449B"/>
    <w:rsid w:val="00685CEF"/>
    <w:rsid w:val="00690D10"/>
    <w:rsid w:val="0069120D"/>
    <w:rsid w:val="006A0F74"/>
    <w:rsid w:val="006A47E4"/>
    <w:rsid w:val="006B65A6"/>
    <w:rsid w:val="006C43E3"/>
    <w:rsid w:val="006C70EB"/>
    <w:rsid w:val="006D3F4A"/>
    <w:rsid w:val="006D5D9E"/>
    <w:rsid w:val="006D5E98"/>
    <w:rsid w:val="006D6D50"/>
    <w:rsid w:val="006E11FF"/>
    <w:rsid w:val="006E42D0"/>
    <w:rsid w:val="006E47DB"/>
    <w:rsid w:val="00701FC8"/>
    <w:rsid w:val="0070355B"/>
    <w:rsid w:val="00714845"/>
    <w:rsid w:val="007170B6"/>
    <w:rsid w:val="00721FAF"/>
    <w:rsid w:val="007220B7"/>
    <w:rsid w:val="00736063"/>
    <w:rsid w:val="00737E4B"/>
    <w:rsid w:val="00747C54"/>
    <w:rsid w:val="00756C98"/>
    <w:rsid w:val="00762204"/>
    <w:rsid w:val="007634F5"/>
    <w:rsid w:val="00765442"/>
    <w:rsid w:val="007660E5"/>
    <w:rsid w:val="00783983"/>
    <w:rsid w:val="007934B7"/>
    <w:rsid w:val="007A7340"/>
    <w:rsid w:val="007B16B0"/>
    <w:rsid w:val="007B252A"/>
    <w:rsid w:val="007B4639"/>
    <w:rsid w:val="007B765F"/>
    <w:rsid w:val="007B7CF0"/>
    <w:rsid w:val="007C071C"/>
    <w:rsid w:val="007C48A0"/>
    <w:rsid w:val="007C644E"/>
    <w:rsid w:val="007D57B1"/>
    <w:rsid w:val="007D7CA8"/>
    <w:rsid w:val="007F6B00"/>
    <w:rsid w:val="008152AC"/>
    <w:rsid w:val="008174EA"/>
    <w:rsid w:val="00817D1E"/>
    <w:rsid w:val="00821644"/>
    <w:rsid w:val="0082568A"/>
    <w:rsid w:val="00826076"/>
    <w:rsid w:val="00865A61"/>
    <w:rsid w:val="00865CF0"/>
    <w:rsid w:val="00875A60"/>
    <w:rsid w:val="00892F7F"/>
    <w:rsid w:val="008A21EB"/>
    <w:rsid w:val="008A4AB2"/>
    <w:rsid w:val="008B2970"/>
    <w:rsid w:val="008B3F65"/>
    <w:rsid w:val="008C2296"/>
    <w:rsid w:val="008C694A"/>
    <w:rsid w:val="008D0FA1"/>
    <w:rsid w:val="008D659D"/>
    <w:rsid w:val="008E6A12"/>
    <w:rsid w:val="008F02E0"/>
    <w:rsid w:val="008F0787"/>
    <w:rsid w:val="0090064E"/>
    <w:rsid w:val="009141CC"/>
    <w:rsid w:val="009234B5"/>
    <w:rsid w:val="00925106"/>
    <w:rsid w:val="00930594"/>
    <w:rsid w:val="0093267A"/>
    <w:rsid w:val="0094003E"/>
    <w:rsid w:val="009445B9"/>
    <w:rsid w:val="00945BCD"/>
    <w:rsid w:val="00956C47"/>
    <w:rsid w:val="00961631"/>
    <w:rsid w:val="00962F33"/>
    <w:rsid w:val="009713E1"/>
    <w:rsid w:val="0097179A"/>
    <w:rsid w:val="0097254E"/>
    <w:rsid w:val="009765F5"/>
    <w:rsid w:val="0098627E"/>
    <w:rsid w:val="00990E50"/>
    <w:rsid w:val="009A40A4"/>
    <w:rsid w:val="009B0107"/>
    <w:rsid w:val="009B19AB"/>
    <w:rsid w:val="009F0D46"/>
    <w:rsid w:val="009F3069"/>
    <w:rsid w:val="00A0098C"/>
    <w:rsid w:val="00A029BD"/>
    <w:rsid w:val="00A04277"/>
    <w:rsid w:val="00A0759B"/>
    <w:rsid w:val="00A10A45"/>
    <w:rsid w:val="00A11A8F"/>
    <w:rsid w:val="00A20F50"/>
    <w:rsid w:val="00A26E03"/>
    <w:rsid w:val="00A273E1"/>
    <w:rsid w:val="00A34735"/>
    <w:rsid w:val="00A542D8"/>
    <w:rsid w:val="00A54D73"/>
    <w:rsid w:val="00A5749D"/>
    <w:rsid w:val="00A65A36"/>
    <w:rsid w:val="00A75CED"/>
    <w:rsid w:val="00A814E5"/>
    <w:rsid w:val="00A97553"/>
    <w:rsid w:val="00AA3201"/>
    <w:rsid w:val="00AD29B8"/>
    <w:rsid w:val="00AE7291"/>
    <w:rsid w:val="00AF2962"/>
    <w:rsid w:val="00B03654"/>
    <w:rsid w:val="00B038EB"/>
    <w:rsid w:val="00B15012"/>
    <w:rsid w:val="00B160F2"/>
    <w:rsid w:val="00B21AF0"/>
    <w:rsid w:val="00B22DE3"/>
    <w:rsid w:val="00B26C0A"/>
    <w:rsid w:val="00B277C2"/>
    <w:rsid w:val="00B343CD"/>
    <w:rsid w:val="00B41B44"/>
    <w:rsid w:val="00B50997"/>
    <w:rsid w:val="00B73F0C"/>
    <w:rsid w:val="00B83B0D"/>
    <w:rsid w:val="00B85FA7"/>
    <w:rsid w:val="00B86B46"/>
    <w:rsid w:val="00B9119F"/>
    <w:rsid w:val="00B92AF5"/>
    <w:rsid w:val="00B94A58"/>
    <w:rsid w:val="00BB77CC"/>
    <w:rsid w:val="00BC29C6"/>
    <w:rsid w:val="00BC35A2"/>
    <w:rsid w:val="00BE1B31"/>
    <w:rsid w:val="00BE2242"/>
    <w:rsid w:val="00BE4C30"/>
    <w:rsid w:val="00BF048A"/>
    <w:rsid w:val="00BF32B3"/>
    <w:rsid w:val="00BF5BB3"/>
    <w:rsid w:val="00BF7377"/>
    <w:rsid w:val="00C12855"/>
    <w:rsid w:val="00C21152"/>
    <w:rsid w:val="00C21FE1"/>
    <w:rsid w:val="00C25064"/>
    <w:rsid w:val="00C25CA5"/>
    <w:rsid w:val="00C3174A"/>
    <w:rsid w:val="00C531B2"/>
    <w:rsid w:val="00C552FD"/>
    <w:rsid w:val="00C64BF4"/>
    <w:rsid w:val="00C7200B"/>
    <w:rsid w:val="00C760A8"/>
    <w:rsid w:val="00C77310"/>
    <w:rsid w:val="00C77360"/>
    <w:rsid w:val="00C87DE5"/>
    <w:rsid w:val="00C9422E"/>
    <w:rsid w:val="00CA7677"/>
    <w:rsid w:val="00CB16D5"/>
    <w:rsid w:val="00CB3C89"/>
    <w:rsid w:val="00CC75D9"/>
    <w:rsid w:val="00CD7CEC"/>
    <w:rsid w:val="00CE32ED"/>
    <w:rsid w:val="00CE4574"/>
    <w:rsid w:val="00CE5F7B"/>
    <w:rsid w:val="00CE673A"/>
    <w:rsid w:val="00CF0CB6"/>
    <w:rsid w:val="00CF36DD"/>
    <w:rsid w:val="00D007EE"/>
    <w:rsid w:val="00D01319"/>
    <w:rsid w:val="00D01506"/>
    <w:rsid w:val="00D065F7"/>
    <w:rsid w:val="00D11A41"/>
    <w:rsid w:val="00D146A7"/>
    <w:rsid w:val="00D33EBB"/>
    <w:rsid w:val="00D34075"/>
    <w:rsid w:val="00D35B81"/>
    <w:rsid w:val="00D4057D"/>
    <w:rsid w:val="00D42E83"/>
    <w:rsid w:val="00D50812"/>
    <w:rsid w:val="00D50AA2"/>
    <w:rsid w:val="00D5634D"/>
    <w:rsid w:val="00D5733B"/>
    <w:rsid w:val="00D66CE6"/>
    <w:rsid w:val="00D749EA"/>
    <w:rsid w:val="00DA2964"/>
    <w:rsid w:val="00DB369C"/>
    <w:rsid w:val="00DB39A3"/>
    <w:rsid w:val="00DB4729"/>
    <w:rsid w:val="00DC651F"/>
    <w:rsid w:val="00DD55AD"/>
    <w:rsid w:val="00DF18EA"/>
    <w:rsid w:val="00DF4A92"/>
    <w:rsid w:val="00DF775D"/>
    <w:rsid w:val="00E122DD"/>
    <w:rsid w:val="00E15603"/>
    <w:rsid w:val="00E401B3"/>
    <w:rsid w:val="00E52DE2"/>
    <w:rsid w:val="00E53ED3"/>
    <w:rsid w:val="00E66FA5"/>
    <w:rsid w:val="00E72750"/>
    <w:rsid w:val="00E80712"/>
    <w:rsid w:val="00E83749"/>
    <w:rsid w:val="00E879E3"/>
    <w:rsid w:val="00E9150F"/>
    <w:rsid w:val="00E97A33"/>
    <w:rsid w:val="00EB091F"/>
    <w:rsid w:val="00EB3EF2"/>
    <w:rsid w:val="00EB4B03"/>
    <w:rsid w:val="00EB5B2E"/>
    <w:rsid w:val="00EB677E"/>
    <w:rsid w:val="00EC2579"/>
    <w:rsid w:val="00ED2526"/>
    <w:rsid w:val="00EF58A1"/>
    <w:rsid w:val="00EF631D"/>
    <w:rsid w:val="00F020F7"/>
    <w:rsid w:val="00F063F0"/>
    <w:rsid w:val="00F1198F"/>
    <w:rsid w:val="00F13B8A"/>
    <w:rsid w:val="00F2406F"/>
    <w:rsid w:val="00F36B5D"/>
    <w:rsid w:val="00F4524F"/>
    <w:rsid w:val="00F471FB"/>
    <w:rsid w:val="00F47249"/>
    <w:rsid w:val="00F65B1D"/>
    <w:rsid w:val="00F70174"/>
    <w:rsid w:val="00F7244D"/>
    <w:rsid w:val="00F728A5"/>
    <w:rsid w:val="00F72B9E"/>
    <w:rsid w:val="00F7455F"/>
    <w:rsid w:val="00F969E3"/>
    <w:rsid w:val="00F96EE7"/>
    <w:rsid w:val="00FA52A1"/>
    <w:rsid w:val="00FB67A9"/>
    <w:rsid w:val="00FB6DA4"/>
    <w:rsid w:val="00FC0823"/>
    <w:rsid w:val="00FC18A7"/>
    <w:rsid w:val="00FD39B3"/>
    <w:rsid w:val="00FF5E63"/>
    <w:rsid w:val="00FF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52"/>
  </w:style>
  <w:style w:type="paragraph" w:styleId="1">
    <w:name w:val="heading 1"/>
    <w:basedOn w:val="a"/>
    <w:next w:val="a"/>
    <w:link w:val="10"/>
    <w:qFormat/>
    <w:rsid w:val="003574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74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574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4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57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4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qFormat/>
    <w:rsid w:val="0035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3574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574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57456"/>
    <w:rPr>
      <w:b/>
      <w:bCs/>
    </w:rPr>
  </w:style>
  <w:style w:type="paragraph" w:styleId="a5">
    <w:name w:val="footnote text"/>
    <w:basedOn w:val="a"/>
    <w:link w:val="a6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35745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357456"/>
    <w:rPr>
      <w:vertAlign w:val="superscript"/>
    </w:rPr>
  </w:style>
  <w:style w:type="paragraph" w:styleId="a8">
    <w:name w:val="Balloon Text"/>
    <w:basedOn w:val="a"/>
    <w:link w:val="a9"/>
    <w:semiHidden/>
    <w:rsid w:val="003574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5745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3574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574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574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semiHidden/>
    <w:rsid w:val="00357456"/>
    <w:rPr>
      <w:sz w:val="16"/>
      <w:szCs w:val="16"/>
    </w:rPr>
  </w:style>
  <w:style w:type="paragraph" w:styleId="ad">
    <w:name w:val="annotation text"/>
    <w:basedOn w:val="a"/>
    <w:link w:val="ae"/>
    <w:semiHidden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5745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5745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5745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3574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357456"/>
  </w:style>
  <w:style w:type="paragraph" w:styleId="af6">
    <w:name w:val="header"/>
    <w:basedOn w:val="a"/>
    <w:link w:val="af7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rsid w:val="00357456"/>
    <w:rPr>
      <w:color w:val="0000FF"/>
      <w:u w:val="single"/>
    </w:rPr>
  </w:style>
  <w:style w:type="paragraph" w:styleId="af9">
    <w:name w:val="List"/>
    <w:basedOn w:val="a"/>
    <w:rsid w:val="003574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3574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3574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35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List Paragraph"/>
    <w:basedOn w:val="a"/>
    <w:uiPriority w:val="34"/>
    <w:qFormat/>
    <w:rsid w:val="000538D1"/>
    <w:pPr>
      <w:ind w:left="720"/>
      <w:contextualSpacing/>
    </w:pPr>
  </w:style>
  <w:style w:type="paragraph" w:customStyle="1" w:styleId="afd">
    <w:name w:val="Îáû÷íûé"/>
    <w:rsid w:val="00F7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4">
    <w:name w:val="c4"/>
    <w:basedOn w:val="a0"/>
    <w:rsid w:val="006B65A6"/>
  </w:style>
  <w:style w:type="table" w:customStyle="1" w:styleId="12">
    <w:name w:val="Сетка таблицы1"/>
    <w:basedOn w:val="a1"/>
    <w:next w:val="af1"/>
    <w:uiPriority w:val="59"/>
    <w:rsid w:val="00C2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07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6">
    <w:name w:val="Основной текст (2) + Полужирный"/>
    <w:basedOn w:val="a0"/>
    <w:rsid w:val="00865C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D5634D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210pt">
    <w:name w:val="Основной текст (2) + 10 pt"/>
    <w:basedOn w:val="a0"/>
    <w:rsid w:val="00EB3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EB3EF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B3EF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EB3EF2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7C6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8277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2014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znanium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DA4C614-533C-4C8D-BCC6-B72CF971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№41</Company>
  <LinksUpToDate>false</LinksUpToDate>
  <CharactersWithSpaces>20127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Алия Азатовна</cp:lastModifiedBy>
  <cp:revision>10</cp:revision>
  <cp:lastPrinted>2020-06-01T09:21:00Z</cp:lastPrinted>
  <dcterms:created xsi:type="dcterms:W3CDTF">2022-03-16T11:40:00Z</dcterms:created>
  <dcterms:modified xsi:type="dcterms:W3CDTF">2022-03-31T09:30:00Z</dcterms:modified>
</cp:coreProperties>
</file>